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206"/>
      </w:tblGrid>
      <w:tr w:rsidR="00FA2510" w:rsidRPr="005B1F26" w14:paraId="2DDDDEDF" w14:textId="77777777" w:rsidTr="00FA2510">
        <w:trPr>
          <w:trHeight w:val="287"/>
        </w:trPr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1F01" w14:textId="77777777" w:rsidR="00FA2510" w:rsidRPr="005B1F26" w:rsidRDefault="00AB1679" w:rsidP="00FA2510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所属学部長印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4F30" w14:textId="77777777" w:rsidR="00FA2510" w:rsidRPr="005B1F26" w:rsidRDefault="00FA2510" w:rsidP="00FA2510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B1F26">
              <w:rPr>
                <w:rFonts w:ascii="ＭＳ ゴシック" w:hAnsi="ＭＳ ゴシック" w:hint="eastAsia"/>
                <w:sz w:val="18"/>
                <w:szCs w:val="18"/>
              </w:rPr>
              <w:t>所属長印</w:t>
            </w:r>
          </w:p>
        </w:tc>
      </w:tr>
      <w:tr w:rsidR="00FA2510" w:rsidRPr="005B1F26" w14:paraId="19A89FC7" w14:textId="77777777" w:rsidTr="00FA2510">
        <w:trPr>
          <w:trHeight w:val="585"/>
        </w:trPr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E35C" w14:textId="77777777" w:rsidR="00FA2510" w:rsidRDefault="00FA2510" w:rsidP="00282F35">
            <w:pPr>
              <w:rPr>
                <w:rFonts w:ascii="ＭＳ ゴシック" w:hAnsi="ＭＳ ゴシック"/>
              </w:rPr>
            </w:pPr>
          </w:p>
          <w:p w14:paraId="4A0E0BCD" w14:textId="77777777" w:rsidR="00FA2510" w:rsidRDefault="00FA2510" w:rsidP="00282F35">
            <w:pPr>
              <w:rPr>
                <w:rFonts w:ascii="ＭＳ ゴシック" w:hAnsi="ＭＳ ゴシック"/>
              </w:rPr>
            </w:pPr>
          </w:p>
          <w:p w14:paraId="17E786F9" w14:textId="77777777" w:rsidR="00FA2510" w:rsidRPr="005B1F26" w:rsidRDefault="00FA2510" w:rsidP="00282F35">
            <w:pPr>
              <w:rPr>
                <w:rFonts w:ascii="ＭＳ ゴシック" w:hAnsi="ＭＳ ゴシック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CD95" w14:textId="77777777" w:rsidR="00FA2510" w:rsidRPr="005B1F26" w:rsidRDefault="00FA2510" w:rsidP="00282F3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</w:tbl>
    <w:p w14:paraId="7506562E" w14:textId="77777777" w:rsidR="00663B7B" w:rsidRPr="00B10CF8" w:rsidRDefault="00663B7B" w:rsidP="00345961">
      <w:pPr>
        <w:rPr>
          <w:vanish/>
          <w:sz w:val="20"/>
        </w:rPr>
      </w:pPr>
      <w:r w:rsidRPr="00B10CF8">
        <w:rPr>
          <w:rFonts w:hint="eastAsia"/>
          <w:vanish/>
          <w:sz w:val="20"/>
        </w:rPr>
        <w:t xml:space="preserve">　</w:t>
      </w:r>
      <w:r w:rsidR="00207FE1" w:rsidRPr="00B10CF8">
        <w:rPr>
          <w:rFonts w:hint="eastAsia"/>
          <w:vanish/>
          <w:sz w:val="20"/>
        </w:rPr>
        <w:t>事務局記入</w:t>
      </w:r>
      <w:r w:rsidRPr="00B10CF8">
        <w:rPr>
          <w:rFonts w:hint="eastAsia"/>
          <w:vanish/>
          <w:sz w:val="20"/>
        </w:rPr>
        <w:t>欄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920"/>
      </w:tblGrid>
      <w:tr w:rsidR="00B10CF8" w:rsidRPr="00B10CF8" w14:paraId="0CE4839E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50818" w14:textId="77777777" w:rsidR="00663B7B" w:rsidRPr="00B10CF8" w:rsidRDefault="00663B7B" w:rsidP="00896F0F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1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B0E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  <w:tr w:rsidR="00B10CF8" w:rsidRPr="00B10CF8" w14:paraId="150C6681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9FB79" w14:textId="77777777" w:rsidR="00663B7B" w:rsidRPr="00B10CF8" w:rsidRDefault="00663B7B" w:rsidP="00896F0F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b/>
                <w:sz w:val="22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7D6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</w:tbl>
    <w:p w14:paraId="17C51CC9" w14:textId="77777777" w:rsidR="00663B7B" w:rsidRPr="00B10CF8" w:rsidRDefault="00663B7B" w:rsidP="00345961">
      <w:pPr>
        <w:rPr>
          <w:vanish/>
        </w:rPr>
      </w:pPr>
    </w:p>
    <w:p w14:paraId="7FEE0E27" w14:textId="77777777" w:rsidR="00840EA7" w:rsidRPr="00B10CF8" w:rsidRDefault="00840EA7" w:rsidP="00974C20">
      <w:pPr>
        <w:spacing w:line="0" w:lineRule="atLeast"/>
        <w:rPr>
          <w:rFonts w:ascii="ＭＳ ゴシック" w:hAnsi="ＭＳ ゴシック" w:cs="Times New Roman"/>
          <w:spacing w:val="-20"/>
          <w:sz w:val="36"/>
          <w:szCs w:val="36"/>
        </w:rPr>
      </w:pPr>
    </w:p>
    <w:p w14:paraId="6AA1E4C7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21"/>
        </w:rPr>
      </w:pPr>
    </w:p>
    <w:p w14:paraId="5FD294D0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12"/>
        </w:rPr>
      </w:pPr>
    </w:p>
    <w:p w14:paraId="2CA3C655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学部長　殿</w:t>
      </w:r>
    </w:p>
    <w:p w14:paraId="21FC6B65" w14:textId="77777777" w:rsidR="00B47535" w:rsidRPr="00B10CF8" w:rsidRDefault="00B47535" w:rsidP="00B47535">
      <w:pPr>
        <w:spacing w:line="0" w:lineRule="atLeast"/>
        <w:jc w:val="left"/>
        <w:rPr>
          <w:rFonts w:ascii="ＭＳ ゴシック" w:hAnsi="ＭＳ ゴシック" w:cs="Times New Roman"/>
          <w:b/>
        </w:rPr>
      </w:pPr>
    </w:p>
    <w:p w14:paraId="6BB0C43A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北里大学における動物実験等に関する規程第</w:t>
      </w:r>
      <w:r w:rsidR="008B5B08" w:rsidRPr="00B10CF8">
        <w:rPr>
          <w:rFonts w:ascii="ＭＳ ゴシック" w:hAnsi="ＭＳ ゴシック" w:cs="Times New Roman" w:hint="eastAsia"/>
          <w:b/>
          <w:sz w:val="20"/>
          <w:szCs w:val="20"/>
        </w:rPr>
        <w:t>9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条に基づき</w:t>
      </w:r>
      <w:r w:rsidR="001163E1" w:rsidRPr="00B10CF8">
        <w:rPr>
          <w:rFonts w:ascii="ＭＳ ゴシック" w:hAnsi="ＭＳ ゴシック" w:cs="Times New Roman"/>
          <w:b/>
          <w:sz w:val="20"/>
          <w:szCs w:val="20"/>
        </w:rPr>
        <w:t>、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下記の計画による動物実験の承認を申請します。</w:t>
      </w:r>
    </w:p>
    <w:p w14:paraId="7764CA4C" w14:textId="77777777" w:rsidR="00840EA7" w:rsidRPr="00B10CF8" w:rsidRDefault="00AE7CA8" w:rsidP="00240145">
      <w:pPr>
        <w:pStyle w:val="a5"/>
        <w:rPr>
          <w:rFonts w:ascii="ＭＳ ゴシック" w:hAnsi="ＭＳ ゴシック" w:cs="Times New Roman"/>
          <w:spacing w:val="-20"/>
          <w:sz w:val="21"/>
        </w:rPr>
      </w:pPr>
      <w:r w:rsidRPr="00B10CF8">
        <w:rPr>
          <w:rFonts w:ascii="ＭＳ ゴシック" w:hAnsi="ＭＳ ゴシック" w:cs="Times New Roman"/>
          <w:sz w:val="21"/>
        </w:rPr>
        <w:t>新規</w:t>
      </w:r>
      <w:r w:rsidR="00CD7467">
        <w:rPr>
          <w:rFonts w:ascii="ＭＳ ゴシック" w:hAnsi="ＭＳ ゴシック" w:cs="Times New Roman" w:hint="eastAsia"/>
          <w:sz w:val="21"/>
        </w:rPr>
        <w:t xml:space="preserve">　　　　　　　　　　　　　　　　　　　　　　　</w:t>
      </w:r>
      <w:r w:rsidRPr="00B10CF8">
        <w:rPr>
          <w:rFonts w:ascii="ＭＳ ゴシック" w:hAnsi="ＭＳ ゴシック" w:cs="Times New Roman"/>
          <w:sz w:val="21"/>
        </w:rPr>
        <w:t xml:space="preserve">　</w:t>
      </w:r>
      <w:r w:rsidR="0027049B" w:rsidRPr="00B10CF8">
        <w:rPr>
          <w:rFonts w:ascii="ＭＳ ゴシック" w:hAnsi="ＭＳ ゴシック" w:cs="Times New Roman"/>
          <w:b/>
          <w:sz w:val="21"/>
        </w:rPr>
        <w:t xml:space="preserve">　　</w:t>
      </w:r>
      <w:r w:rsidR="0002108F" w:rsidRPr="00B10CF8">
        <w:rPr>
          <w:rFonts w:ascii="ＭＳ ゴシック" w:hAnsi="ＭＳ ゴシック" w:cs="Times New Roman" w:hint="eastAsia"/>
          <w:b/>
          <w:sz w:val="21"/>
        </w:rPr>
        <w:t xml:space="preserve">　</w:t>
      </w:r>
      <w:r w:rsidR="00FA4A31" w:rsidRPr="00B10CF8">
        <w:rPr>
          <w:rFonts w:ascii="ＭＳ ゴシック" w:hAnsi="ＭＳ ゴシック" w:cs="Times New Roman"/>
          <w:sz w:val="21"/>
        </w:rPr>
        <w:t xml:space="preserve">申請年月日　</w:t>
      </w:r>
      <w:r w:rsidR="00FA4A31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Pr="00B10CF8">
        <w:rPr>
          <w:rFonts w:ascii="ＭＳ ゴシック" w:hAnsi="ＭＳ ゴシック" w:cs="Times New Roman"/>
          <w:sz w:val="21"/>
        </w:rPr>
        <w:t xml:space="preserve">　</w:t>
      </w:r>
      <w:r w:rsidR="00466EFC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Pr="00B10CF8">
        <w:rPr>
          <w:rFonts w:ascii="ＭＳ ゴシック" w:hAnsi="ＭＳ ゴシック" w:cs="Times New Roman"/>
          <w:sz w:val="21"/>
        </w:rPr>
        <w:t>年　　月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840EA7" w:rsidRPr="00B10CF8" w14:paraId="421FF9D3" w14:textId="77777777" w:rsidTr="0020524F">
        <w:trPr>
          <w:cantSplit/>
          <w:trHeight w:val="7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1AEBB" w14:textId="77777777" w:rsidR="00840EA7" w:rsidRPr="009A5D1B" w:rsidRDefault="00845A1D" w:rsidP="009A5D1B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9A5D1B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研究</w:t>
            </w:r>
            <w:r w:rsidR="00840EA7" w:rsidRPr="009A5D1B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題</w:t>
            </w:r>
            <w:r w:rsidRPr="009A5D1B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目</w:t>
            </w:r>
          </w:p>
          <w:p w14:paraId="6B893624" w14:textId="77777777" w:rsidR="00840EA7" w:rsidRPr="00B10CF8" w:rsidRDefault="00840EA7" w:rsidP="009A5D1B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9A5D1B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実習科目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EEE6D0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  <w:p w14:paraId="2D19640C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</w:tr>
    </w:tbl>
    <w:p w14:paraId="5FBFE8D8" w14:textId="77777777" w:rsidR="00840EA7" w:rsidRPr="00B10CF8" w:rsidRDefault="00840EA7" w:rsidP="00240145">
      <w:pPr>
        <w:pStyle w:val="a5"/>
        <w:adjustRightInd w:val="0"/>
        <w:snapToGrid w:val="0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587"/>
        <w:gridCol w:w="1388"/>
        <w:gridCol w:w="1503"/>
        <w:gridCol w:w="340"/>
        <w:gridCol w:w="1064"/>
        <w:gridCol w:w="183"/>
        <w:gridCol w:w="951"/>
        <w:gridCol w:w="1912"/>
      </w:tblGrid>
      <w:tr w:rsidR="00B10CF8" w:rsidRPr="00B10CF8" w14:paraId="06F1A18A" w14:textId="77777777" w:rsidTr="00077261">
        <w:trPr>
          <w:cantSplit/>
          <w:trHeight w:val="283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549476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実験・実習</w:t>
            </w:r>
          </w:p>
          <w:p w14:paraId="27D06596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責任者</w:t>
            </w:r>
          </w:p>
          <w:p w14:paraId="00D5E27E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（教員）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BB0" w14:textId="77777777" w:rsidR="003D2AF0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  <w:t>フリガナ</w:t>
            </w:r>
            <w:r w:rsidRPr="00B10CF8">
              <w:rPr>
                <w:rFonts w:ascii="ＭＳ ゴシック" w:hAnsi="ＭＳ ゴシック" w:cs="Times New Roman" w:hint="eastAsia"/>
                <w:spacing w:val="-30"/>
                <w:sz w:val="18"/>
                <w:szCs w:val="18"/>
              </w:rPr>
              <w:t xml:space="preserve">：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2674" w14:textId="77777777" w:rsidR="003D2AF0" w:rsidRPr="00B10CF8" w:rsidRDefault="003D2AF0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所　属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B79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5B2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職員番号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9B781" w14:textId="77777777" w:rsidR="003D2AF0" w:rsidRPr="00B10CF8" w:rsidRDefault="003D2AF0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TEL（内線）</w:t>
            </w:r>
          </w:p>
        </w:tc>
      </w:tr>
      <w:tr w:rsidR="00B10CF8" w:rsidRPr="00B10CF8" w14:paraId="3775048E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CEDE28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991E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氏　名：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0604" w14:textId="77777777" w:rsidR="008B0EEF" w:rsidRPr="00B10CF8" w:rsidRDefault="008B0EEF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B936F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3D7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D09FC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</w:tr>
      <w:tr w:rsidR="00B10CF8" w:rsidRPr="00B10CF8" w14:paraId="38CF6876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6AB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01BE" w14:textId="77777777" w:rsidR="008B0EEF" w:rsidRPr="00B10CF8" w:rsidRDefault="008B0EEF" w:rsidP="008B0EEF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  <w:szCs w:val="20"/>
                <w:u w:val="single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E-mail：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BFE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96CA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BFF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2DA59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b/>
                <w:sz w:val="21"/>
              </w:rPr>
            </w:pPr>
          </w:p>
        </w:tc>
      </w:tr>
      <w:tr w:rsidR="00B10CF8" w:rsidRPr="00B10CF8" w14:paraId="119EADBA" w14:textId="77777777" w:rsidTr="00EA0935">
        <w:trPr>
          <w:cantSplit/>
          <w:trHeight w:val="39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E74ACA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  <w:szCs w:val="20"/>
              </w:rPr>
              <w:t>実験実施者</w:t>
            </w:r>
          </w:p>
          <w:p w14:paraId="4F2CEBA4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（実習では教員とTA）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58DEA1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3161771E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03238F52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063DF2F7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</w:tr>
      <w:tr w:rsidR="00B10CF8" w:rsidRPr="00B10CF8" w14:paraId="18C64F1E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7B6153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1708E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E57A6AE" w14:textId="77777777" w:rsidR="00EA0935" w:rsidRPr="00B10CF8" w:rsidRDefault="00EA0935" w:rsidP="002F02C0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13A22E0E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4FCD79CB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5AEC4B37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D5FABB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00A0B0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9216817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61A30043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454DF63D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317FE1A6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0E5AA4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B8215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5E4DA2E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792F80B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4C4295F6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04BCA8C2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006AA2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078DB6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DD4562E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55FB2576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1ED8F85C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67315BA3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A2CAF4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50E07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2DC0D9D4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5A715941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4979F824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0C75BEEE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955EE5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66597F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5D8442F6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3609D1C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1C277AC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03EF68D1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2A61D7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F8437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6F419F5F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438BE99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698DE74D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EA0935" w:rsidRPr="00B10CF8" w14:paraId="73B19A0B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94C65D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08A863E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14:paraId="0D4CFC07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5D6D43A0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C83BF9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</w:tbl>
    <w:p w14:paraId="7F6F88FC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2"/>
        </w:rPr>
      </w:pPr>
    </w:p>
    <w:p w14:paraId="74E72873" w14:textId="77777777" w:rsidR="00840EA7" w:rsidRPr="00B10CF8" w:rsidRDefault="00840EA7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8"/>
        </w:rPr>
      </w:pPr>
      <w:r w:rsidRPr="00B10CF8">
        <w:rPr>
          <w:rFonts w:ascii="ＭＳ ゴシック" w:hAnsi="ＭＳ ゴシック" w:cs="Times New Roman"/>
          <w:b/>
          <w:kern w:val="0"/>
          <w:sz w:val="18"/>
        </w:rPr>
        <w:t>＊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上記の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動物実験を行う実験責任者/実施者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研究室在籍の学部生以上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、及び実習指導にあたる教員・大学院生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DA4561" w:rsidRPr="00B10CF8">
        <w:rPr>
          <w:rFonts w:ascii="ＭＳ ゴシック" w:hAnsi="ＭＳ ゴシック" w:cs="Times New Roman"/>
          <w:b/>
          <w:kern w:val="0"/>
          <w:sz w:val="18"/>
        </w:rPr>
        <w:t>TA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は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、教育訓練の受講が義務付けられるので、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必ず受講のこと。</w:t>
      </w:r>
    </w:p>
    <w:p w14:paraId="6307BC2F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kern w:val="0"/>
          <w:sz w:val="1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708"/>
        <w:gridCol w:w="709"/>
        <w:gridCol w:w="993"/>
        <w:gridCol w:w="425"/>
        <w:gridCol w:w="993"/>
        <w:gridCol w:w="282"/>
        <w:gridCol w:w="3261"/>
      </w:tblGrid>
      <w:tr w:rsidR="00B10CF8" w:rsidRPr="00B10CF8" w14:paraId="3996FC4E" w14:textId="77777777" w:rsidTr="00BE5109">
        <w:trPr>
          <w:trHeight w:hRule="exact" w:val="39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362" w14:textId="77777777" w:rsidR="00840EA7" w:rsidRPr="00B10CF8" w:rsidRDefault="00840EA7" w:rsidP="009A5D1B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実験実施期間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A9731" w14:textId="77777777" w:rsidR="00840EA7" w:rsidRPr="00B10CF8" w:rsidRDefault="00E74D00" w:rsidP="00E74D00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  <w:r>
              <w:rPr>
                <w:rFonts w:ascii="ＭＳ ゴシック" w:hAnsi="ＭＳ ゴシック" w:cs="Times New Roman"/>
                <w:spacing w:val="-10"/>
                <w:sz w:val="20"/>
              </w:rPr>
              <w:t xml:space="preserve">承認日　　</w:t>
            </w:r>
            <w:r w:rsidR="002F3952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～　　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9812A2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>年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　月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4E6EFF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>
              <w:rPr>
                <w:rFonts w:ascii="ＭＳ ゴシック" w:hAnsi="ＭＳ ゴシック" w:cs="Times New Roman"/>
                <w:spacing w:val="-10"/>
                <w:sz w:val="20"/>
              </w:rPr>
              <w:t>日</w:t>
            </w:r>
            <w:r w:rsidRPr="009D0C15">
              <w:rPr>
                <w:rFonts w:ascii="ＭＳ ゴシック" w:hAnsi="ＭＳ ゴシック" w:cs="Times New Roman" w:hint="eastAsia"/>
                <w:spacing w:val="-10"/>
                <w:sz w:val="20"/>
              </w:rPr>
              <w:t>（最長5</w:t>
            </w:r>
            <w:r>
              <w:rPr>
                <w:rFonts w:ascii="ＭＳ ゴシック" w:hAnsi="ＭＳ ゴシック" w:cs="Times New Roman" w:hint="eastAsia"/>
                <w:spacing w:val="-10"/>
                <w:sz w:val="20"/>
              </w:rPr>
              <w:t>年間、但し毎年更新書類</w:t>
            </w:r>
            <w:r w:rsidRPr="009D0C15">
              <w:rPr>
                <w:rFonts w:ascii="ＭＳ ゴシック" w:hAnsi="ＭＳ ゴシック" w:cs="Times New Roman" w:hint="eastAsia"/>
                <w:spacing w:val="-10"/>
                <w:sz w:val="20"/>
              </w:rPr>
              <w:t>を提出し承認を受ける）</w:t>
            </w:r>
          </w:p>
        </w:tc>
      </w:tr>
      <w:tr w:rsidR="00B10CF8" w:rsidRPr="00B10CF8" w14:paraId="1E24891F" w14:textId="77777777" w:rsidTr="00BE5109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05A1D71" w14:textId="77777777" w:rsidR="00925E66" w:rsidRPr="00B10CF8" w:rsidRDefault="003D2AF0" w:rsidP="009A5D1B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</w:rPr>
              <w:t>飼養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保管施設名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C286179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4304EAD" w14:textId="77777777" w:rsidR="00925E66" w:rsidRPr="00B10CF8" w:rsidRDefault="00564D41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</w:rPr>
              <w:t>動物実験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室名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C471606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</w:tr>
      <w:tr w:rsidR="00B10CF8" w:rsidRPr="00B10CF8" w14:paraId="618268FD" w14:textId="77777777" w:rsidTr="004C70A2">
        <w:trPr>
          <w:cantSplit/>
          <w:trHeight w:val="3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D32CA" w14:textId="77777777" w:rsidR="00BE5109" w:rsidRPr="00B10CF8" w:rsidRDefault="00BE5109" w:rsidP="00BE5109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1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使用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予定</w:t>
            </w: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動物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（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毎年度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ごと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使用予定動物について記載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し、申請すること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）</w:t>
            </w:r>
          </w:p>
        </w:tc>
      </w:tr>
      <w:tr w:rsidR="00B10CF8" w:rsidRPr="00B10CF8" w14:paraId="32D79728" w14:textId="77777777" w:rsidTr="00077261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A9E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動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物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123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7193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9F7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匹数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26B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CF9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ＭＳ Ｐ明朝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入手先</w:t>
            </w:r>
          </w:p>
          <w:p w14:paraId="0A56A7BB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（導入機関名）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D580C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備考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（</w:t>
            </w:r>
            <w:r w:rsidR="00DB4511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遺伝的バックグラウンド等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B10CF8" w:rsidRPr="00B10CF8" w14:paraId="1D00983E" w14:textId="77777777" w:rsidTr="00077261">
        <w:trPr>
          <w:cantSplit/>
          <w:trHeight w:val="22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A85C" w14:textId="77777777" w:rsidR="00077261" w:rsidRPr="00B10CF8" w:rsidRDefault="00077261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831" w14:textId="77777777" w:rsidR="00077261" w:rsidRPr="00B10CF8" w:rsidRDefault="00077261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789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6CD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CC2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07D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AC90639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494D471B" w14:textId="77777777" w:rsidTr="00077261">
        <w:trPr>
          <w:cantSplit/>
          <w:trHeight w:val="3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CB4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87C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7BF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70A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D81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3A8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2DCBD0B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3452F98A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B72B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6BB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9B2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07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166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36B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0E1DFC9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2E03FC16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810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237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9F6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BC2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6E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8E8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99C58B5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6B03A0B6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3C8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DE9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FF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B7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5A0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5B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0863781D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75F75362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5E75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732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E7B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9B1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04D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47C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7745BEC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59576E75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0F6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8AC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70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7B3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04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E62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165F1939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8B0EEF" w:rsidRPr="00B10CF8" w14:paraId="0C937B65" w14:textId="77777777" w:rsidTr="00077261">
        <w:trPr>
          <w:cantSplit/>
          <w:trHeight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554AD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E1FFA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D9D53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95B63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39D77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C9010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8F6145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</w:tbl>
    <w:p w14:paraId="10F197C1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1F577439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79126F84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horzAnchor="margin" w:tblpX="9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10CF8" w:rsidRPr="00B10CF8" w14:paraId="50C6F750" w14:textId="77777777" w:rsidTr="0092453F">
        <w:trPr>
          <w:cantSplit/>
          <w:trHeight w:val="283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D1FBA" w14:textId="77777777" w:rsidR="00AB795E" w:rsidRPr="00B10CF8" w:rsidRDefault="00AB795E" w:rsidP="0092453F">
            <w:pPr>
              <w:spacing w:line="200" w:lineRule="exact"/>
              <w:jc w:val="left"/>
              <w:rPr>
                <w:rFonts w:ascii="ＭＳ ゴシック" w:hAnsi="ＭＳ ゴシック" w:cs="Times New Roman"/>
                <w:b/>
                <w:sz w:val="20"/>
                <w:szCs w:val="18"/>
              </w:rPr>
            </w:pPr>
            <w:r w:rsidRPr="00B10CF8">
              <w:rPr>
                <w:rFonts w:ascii="ＭＳ ゴシック" w:hAnsi="ＭＳ ゴシック" w:hint="eastAsia"/>
                <w:b/>
                <w:sz w:val="20"/>
              </w:rPr>
              <w:t>研究</w:t>
            </w:r>
            <w:r w:rsidR="001B16F4" w:rsidRPr="00B10CF8">
              <w:rPr>
                <w:rFonts w:ascii="ＭＳ ゴシック" w:hAnsi="ＭＳ ゴシック" w:hint="eastAsia"/>
                <w:b/>
                <w:sz w:val="20"/>
              </w:rPr>
              <w:t>概要</w:t>
            </w:r>
          </w:p>
        </w:tc>
      </w:tr>
      <w:tr w:rsidR="00B10CF8" w:rsidRPr="00B10CF8" w14:paraId="246CC3B5" w14:textId="77777777" w:rsidTr="000D1108">
        <w:trPr>
          <w:cantSplit/>
          <w:trHeight w:val="3512"/>
        </w:trPr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A29B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目的、意義、</w:t>
            </w:r>
            <w:r w:rsidR="001B16F4"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動物実験の必要性、および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予想される成果について項目ごとに記載する</w:t>
            </w:r>
            <w:r w:rsidR="00207FE1"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こと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。</w:t>
            </w:r>
          </w:p>
          <w:p w14:paraId="3F0D1FC0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（目的）</w:t>
            </w:r>
          </w:p>
          <w:p w14:paraId="7587E3EF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79404A32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26B6277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CAD4446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7E21117C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（意義）</w:t>
            </w:r>
          </w:p>
          <w:p w14:paraId="55A8BD01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4567AC0D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5403CA6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7C63828B" w14:textId="77777777" w:rsidR="00AB795E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（動物実験の必要性）</w:t>
            </w:r>
          </w:p>
          <w:p w14:paraId="10941153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B695653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3217855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61227FA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（予想される成果）</w:t>
            </w:r>
          </w:p>
          <w:p w14:paraId="21946628" w14:textId="77777777" w:rsidR="00AB795E" w:rsidRPr="00B10CF8" w:rsidRDefault="00AB795E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551FD92F" w14:textId="77777777" w:rsidR="001B16F4" w:rsidRPr="00B10CF8" w:rsidRDefault="001B16F4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41DBB2F2" w14:textId="77777777" w:rsidR="00AB795E" w:rsidRPr="00B10CF8" w:rsidRDefault="00AB795E" w:rsidP="000D1108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</w:tr>
    </w:tbl>
    <w:p w14:paraId="7B9CCFC4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99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CF8" w:rsidRPr="00B10CF8" w14:paraId="0655FF80" w14:textId="77777777" w:rsidTr="00E1218D">
        <w:trPr>
          <w:cantSplit/>
          <w:trHeight w:val="283"/>
        </w:trPr>
        <w:tc>
          <w:tcPr>
            <w:tcW w:w="10205" w:type="dxa"/>
            <w:vAlign w:val="center"/>
          </w:tcPr>
          <w:p w14:paraId="49DB8A50" w14:textId="77777777" w:rsidR="00AB795E" w:rsidRPr="00B10CF8" w:rsidRDefault="00AB795E" w:rsidP="0092453F">
            <w:pPr>
              <w:kinsoku w:val="0"/>
              <w:overflowPunct w:val="0"/>
              <w:spacing w:line="240" w:lineRule="exact"/>
              <w:rPr>
                <w:rFonts w:ascii="ＭＳ ゴシック" w:hAnsi="ＭＳ ゴシック"/>
                <w:spacing w:val="-8"/>
              </w:rPr>
            </w:pPr>
            <w:r w:rsidRPr="00B10CF8">
              <w:rPr>
                <w:rFonts w:ascii="ＭＳ ゴシック" w:hAnsi="ＭＳ ゴシック" w:cs="Times New Roman"/>
                <w:b/>
                <w:sz w:val="20"/>
              </w:rPr>
              <w:t>実験・実習方法</w:t>
            </w:r>
            <w:r w:rsidRPr="00B10CF8">
              <w:rPr>
                <w:rFonts w:ascii="ＭＳ ゴシック" w:hAnsi="ＭＳ ゴシック" w:hint="eastAsia"/>
                <w:spacing w:val="-8"/>
              </w:rPr>
              <w:t>（</w:t>
            </w:r>
            <w:r w:rsidR="00207FE1" w:rsidRPr="00B10CF8">
              <w:rPr>
                <w:rFonts w:ascii="ＭＳ ゴシック" w:hAnsi="ＭＳ ゴシック" w:hint="eastAsia"/>
                <w:spacing w:val="-8"/>
              </w:rPr>
              <w:t>動物に加える処置を記入し、</w:t>
            </w:r>
            <w:r w:rsidR="001B16F4" w:rsidRPr="00B10CF8">
              <w:rPr>
                <w:rFonts w:ascii="ＭＳ ゴシック" w:hAnsi="ＭＳ ゴシック" w:hint="eastAsia"/>
                <w:spacing w:val="-8"/>
              </w:rPr>
              <w:t>「想定される苦痛のカテゴリー」や「動物の苦痛軽減・排除方法」等</w:t>
            </w:r>
            <w:r w:rsidRPr="00B10CF8">
              <w:rPr>
                <w:rFonts w:ascii="ＭＳ ゴシック" w:hAnsi="ＭＳ ゴシック" w:hint="eastAsia"/>
                <w:spacing w:val="-8"/>
              </w:rPr>
              <w:t>整合性をもたせて記入すること</w:t>
            </w:r>
            <w:r w:rsidRPr="00B10CF8">
              <w:rPr>
                <w:rFonts w:ascii="ＭＳ ゴシック" w:hAnsi="ＭＳ ゴシック" w:cs="Times New Roman" w:hint="eastAsia"/>
                <w:spacing w:val="-10"/>
              </w:rPr>
              <w:t>)</w:t>
            </w:r>
          </w:p>
        </w:tc>
      </w:tr>
      <w:tr w:rsidR="00B10CF8" w:rsidRPr="00B10CF8" w14:paraId="78BD82A5" w14:textId="77777777" w:rsidTr="00E1218D">
        <w:trPr>
          <w:cantSplit/>
          <w:trHeight w:val="4227"/>
        </w:trPr>
        <w:tc>
          <w:tcPr>
            <w:tcW w:w="10205" w:type="dxa"/>
          </w:tcPr>
          <w:p w14:paraId="2C377C36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7A4EB9F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CF021F5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3537CC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4E606A1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7991465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6B05297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55D33E9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39D4F4D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4F83F1F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29A75BB" w14:textId="77777777" w:rsidR="000D1108" w:rsidRPr="00B10CF8" w:rsidRDefault="000D110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AA36F4F" w14:textId="77777777" w:rsidR="000D1108" w:rsidRPr="00B10CF8" w:rsidRDefault="000D110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AF20496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1A6D4FF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84600B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095802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2617F87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1663C74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A2A02E3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1949FF63" w14:textId="77777777" w:rsidR="00AA5537" w:rsidRPr="00B10CF8" w:rsidRDefault="00AA5537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108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B10CF8" w:rsidRPr="00B10CF8" w14:paraId="48047A65" w14:textId="77777777" w:rsidTr="00E1218D">
        <w:trPr>
          <w:trHeight w:val="340"/>
        </w:trPr>
        <w:tc>
          <w:tcPr>
            <w:tcW w:w="10205" w:type="dxa"/>
            <w:shd w:val="clear" w:color="auto" w:fill="auto"/>
          </w:tcPr>
          <w:p w14:paraId="46D72DCA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20"/>
              </w:rPr>
              <w:t>使用動物</w:t>
            </w:r>
            <w:r w:rsidR="00DB4511" w:rsidRPr="00B10CF8">
              <w:rPr>
                <w:rFonts w:ascii="ＭＳ ゴシック" w:hAnsi="ＭＳ ゴシック" w:cs="Times New Roman" w:hint="eastAsia"/>
                <w:b/>
                <w:sz w:val="20"/>
              </w:rPr>
              <w:t>数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</w:rPr>
              <w:t>算出の根拠</w:t>
            </w:r>
            <w:r w:rsidR="001B16F4" w:rsidRPr="00B10CF8">
              <w:rPr>
                <w:rFonts w:ascii="ＭＳ ゴシック" w:hAnsi="ＭＳ ゴシック" w:cs="Times New Roman" w:hint="eastAsia"/>
                <w:b/>
                <w:sz w:val="20"/>
              </w:rPr>
              <w:t>・動物種の選択理由</w:t>
            </w:r>
          </w:p>
        </w:tc>
      </w:tr>
      <w:tr w:rsidR="00B10CF8" w:rsidRPr="00B10CF8" w14:paraId="1DC6E4BD" w14:textId="77777777" w:rsidTr="00E1218D">
        <w:trPr>
          <w:trHeight w:val="1461"/>
        </w:trPr>
        <w:tc>
          <w:tcPr>
            <w:tcW w:w="10205" w:type="dxa"/>
            <w:shd w:val="clear" w:color="auto" w:fill="auto"/>
          </w:tcPr>
          <w:p w14:paraId="6ED850A0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B9A0574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ED032BE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43789BF" w14:textId="77777777" w:rsidR="0092453F" w:rsidRPr="00B10CF8" w:rsidRDefault="0092453F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1AC65B7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7241F688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97"/>
        <w:gridCol w:w="2114"/>
        <w:gridCol w:w="1349"/>
        <w:gridCol w:w="396"/>
        <w:gridCol w:w="4139"/>
      </w:tblGrid>
      <w:tr w:rsidR="00B10CF8" w:rsidRPr="00B10CF8" w14:paraId="59FFF926" w14:textId="77777777" w:rsidTr="00345961">
        <w:trPr>
          <w:trHeight w:val="283"/>
        </w:trPr>
        <w:tc>
          <w:tcPr>
            <w:tcW w:w="1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BB15F" w14:textId="77777777" w:rsidR="00AB795E" w:rsidRPr="00B10CF8" w:rsidRDefault="00AB795E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特殊実験区分</w:t>
            </w:r>
          </w:p>
          <w:p w14:paraId="5AF06DFD" w14:textId="77777777" w:rsidR="00AB795E" w:rsidRPr="00B10CF8" w:rsidRDefault="00AB795E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該当項目を■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54B87300" w14:textId="77777777" w:rsidR="00AB795E" w:rsidRPr="00B10CF8" w:rsidRDefault="00AB795E" w:rsidP="00345961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0BD03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1.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感染実験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              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BSL1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BSL2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BSL3（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>：</w:t>
            </w:r>
            <w:r w:rsidR="00385A7C" w:rsidRPr="00B10CF8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 xml:space="preserve">BSL1の場合は不要　　　　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）</w:t>
            </w:r>
          </w:p>
        </w:tc>
      </w:tr>
      <w:tr w:rsidR="00B10CF8" w:rsidRPr="00B10CF8" w14:paraId="380304DF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1792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C3240B" w14:textId="77777777" w:rsidR="00AB795E" w:rsidRPr="00B10CF8" w:rsidRDefault="00AB795E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A71F7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2.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20"/>
                <w:szCs w:val="22"/>
              </w:rPr>
              <w:t>遺伝子組換え動物使用実験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P1A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P2A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P3A 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20"/>
                <w:szCs w:val="22"/>
              </w:rPr>
              <w:t>：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　　　　　　　　　　）</w:t>
            </w:r>
          </w:p>
        </w:tc>
      </w:tr>
      <w:tr w:rsidR="00B10CF8" w:rsidRPr="00B10CF8" w14:paraId="6F7678D0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777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CB72E0" w14:textId="77777777" w:rsidR="00AB795E" w:rsidRPr="00B10CF8" w:rsidRDefault="00AB795E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2AB67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3.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放射性同位元素・放射線使用実験</w:t>
            </w:r>
          </w:p>
        </w:tc>
      </w:tr>
      <w:tr w:rsidR="00B10CF8" w:rsidRPr="00B10CF8" w14:paraId="44525105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05C112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ACC8C9C" w14:textId="77777777" w:rsidR="00AB795E" w:rsidRPr="00B10CF8" w:rsidRDefault="00AB795E" w:rsidP="00345961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43AF192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4.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化学発癌・重金属等</w:t>
            </w:r>
            <w:r w:rsidR="00DB4511"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使用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実験</w:t>
            </w:r>
          </w:p>
        </w:tc>
      </w:tr>
      <w:tr w:rsidR="00B10CF8" w:rsidRPr="00B10CF8" w14:paraId="0C3A97A8" w14:textId="77777777" w:rsidTr="00345961">
        <w:trPr>
          <w:trHeight w:val="227"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B04A2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実験の種類</w:t>
            </w:r>
          </w:p>
          <w:p w14:paraId="4CED9032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選択項目を■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C1A3BB" w14:textId="77777777" w:rsidR="000D1108" w:rsidRPr="00B10CF8" w:rsidRDefault="000D1108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B32768" w14:textId="77777777" w:rsidR="000D1108" w:rsidRPr="00B10CF8" w:rsidRDefault="000D1108" w:rsidP="00345961">
            <w:pPr>
              <w:tabs>
                <w:tab w:val="left" w:pos="1123"/>
              </w:tabs>
              <w:spacing w:line="0" w:lineRule="atLeast"/>
              <w:ind w:left="-17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試験・研究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FB9EE5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動物実験を</w:t>
            </w:r>
          </w:p>
          <w:p w14:paraId="7E0B700F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必要とする理由</w:t>
            </w:r>
          </w:p>
          <w:p w14:paraId="17D6EA7C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(選択項目を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EE546A" w14:textId="77777777" w:rsidR="000D1108" w:rsidRPr="00B10CF8" w:rsidRDefault="000D1108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93749" w14:textId="77777777" w:rsidR="000D1108" w:rsidRPr="00B10CF8" w:rsidRDefault="000D1108" w:rsidP="00A667C6">
            <w:pPr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検討したが動物実験に替わる手段がなかった</w:t>
            </w:r>
          </w:p>
        </w:tc>
      </w:tr>
      <w:tr w:rsidR="00B10CF8" w:rsidRPr="00B10CF8" w14:paraId="0C4FB6DD" w14:textId="77777777" w:rsidTr="00345961">
        <w:trPr>
          <w:trHeight w:val="227"/>
        </w:trPr>
        <w:tc>
          <w:tcPr>
            <w:tcW w:w="1694" w:type="dxa"/>
            <w:vMerge/>
            <w:shd w:val="clear" w:color="auto" w:fill="auto"/>
            <w:vAlign w:val="center"/>
          </w:tcPr>
          <w:p w14:paraId="3ED8BAFC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A1CCE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DAB6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教育・訓練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6FF643B8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0CE3F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nil"/>
              <w:bottom w:val="nil"/>
            </w:tcBorders>
            <w:shd w:val="clear" w:color="auto" w:fill="auto"/>
          </w:tcPr>
          <w:p w14:paraId="2F453003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検討した代替手段の精度が不十分だった。</w:t>
            </w:r>
          </w:p>
        </w:tc>
      </w:tr>
      <w:tr w:rsidR="00345961" w:rsidRPr="00B10CF8" w14:paraId="4CD26828" w14:textId="77777777" w:rsidTr="00345961">
        <w:trPr>
          <w:trHeight w:val="227"/>
        </w:trPr>
        <w:tc>
          <w:tcPr>
            <w:tcW w:w="1694" w:type="dxa"/>
            <w:vMerge/>
            <w:shd w:val="clear" w:color="auto" w:fill="auto"/>
            <w:vAlign w:val="center"/>
          </w:tcPr>
          <w:p w14:paraId="6926F29B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center"/>
          </w:tcPr>
          <w:p w14:paraId="1636189A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  <w:vAlign w:val="center"/>
          </w:tcPr>
          <w:p w14:paraId="345A7BD3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その他（　　　　　）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0E4D2A1E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auto"/>
            <w:vAlign w:val="center"/>
          </w:tcPr>
          <w:p w14:paraId="415579EB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nil"/>
            </w:tcBorders>
            <w:shd w:val="clear" w:color="auto" w:fill="auto"/>
          </w:tcPr>
          <w:p w14:paraId="07330EFB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　（　　　　　）</w:t>
            </w:r>
          </w:p>
        </w:tc>
      </w:tr>
    </w:tbl>
    <w:p w14:paraId="3EF2B07B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7F693260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tblpX="99" w:tblpY="24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388"/>
        <w:gridCol w:w="7942"/>
      </w:tblGrid>
      <w:tr w:rsidR="00B10CF8" w:rsidRPr="00B10CF8" w14:paraId="04A5FBEA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1BE88F6" w14:textId="77777777" w:rsidR="0092453F" w:rsidRPr="00B10CF8" w:rsidRDefault="0092453F" w:rsidP="00D51FD0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想定される</w:t>
            </w:r>
          </w:p>
          <w:p w14:paraId="0598F10E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14:paraId="57645597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選択項目を１つ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3478D5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B0C5F04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A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. 供与された臓器・組織を用いた実験、無脊椎動物を用いた実験等</w:t>
            </w:r>
          </w:p>
        </w:tc>
      </w:tr>
      <w:tr w:rsidR="00B10CF8" w:rsidRPr="00B10CF8" w14:paraId="19E9A79B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BE0337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0A8E5290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1022247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B. 脊椎動物を用い、動物に対してほとんど あるいはまったく不快感を与えないと思われる実験。</w:t>
            </w:r>
          </w:p>
        </w:tc>
      </w:tr>
      <w:tr w:rsidR="00B10CF8" w:rsidRPr="00B10CF8" w14:paraId="3A84446E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CFA66C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0305128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8A62FCB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C. 脊椎動物を用い、動物に対して軽度のストレス、または短時間の痛みを伴うと思われる実験。</w:t>
            </w:r>
          </w:p>
        </w:tc>
      </w:tr>
      <w:tr w:rsidR="00B10CF8" w:rsidRPr="00B10CF8" w14:paraId="4C35DB54" w14:textId="77777777" w:rsidTr="00D51FD0">
        <w:trPr>
          <w:cantSplit/>
          <w:trHeight w:val="73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6F3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3119410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7469DFFC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CC2ACE7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D. 脊椎動物を用い、回避できない重度のストレス、または持続する痛みを伴うと思われる実験。</w:t>
            </w:r>
          </w:p>
          <w:p w14:paraId="736FD230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苦痛軽減の欄6も■とすること。</w:t>
            </w:r>
          </w:p>
          <w:p w14:paraId="23DF6517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 xml:space="preserve">　かならず、人道的エンドポイントを設定し、</w:t>
            </w:r>
            <w:r w:rsidR="000541C1"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実験・実習方法</w:t>
            </w:r>
            <w:r w:rsidR="000541C1" w:rsidRPr="00B10CF8">
              <w:rPr>
                <w:rFonts w:ascii="ＭＳ ゴシック" w:hAnsi="ＭＳ ゴシック" w:hint="eastAsia"/>
                <w:b/>
                <w:spacing w:val="-8"/>
                <w:sz w:val="18"/>
                <w:szCs w:val="18"/>
              </w:rPr>
              <w:t>の欄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に具体的に記載すること。</w:t>
            </w:r>
          </w:p>
        </w:tc>
      </w:tr>
      <w:tr w:rsidR="00B10CF8" w:rsidRPr="00B10CF8" w14:paraId="0D281C51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BF34A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6214C8E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3682A1ED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DFBB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E. 無麻酔下の脊椎動物に、耐えうる限界に近い、またはそれ以上の痛みを与えると思われる実験。</w:t>
            </w:r>
          </w:p>
          <w:p w14:paraId="06B5F296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カテゴリーEは相当の科学的正当性がなければ認められない。</w:t>
            </w:r>
          </w:p>
        </w:tc>
      </w:tr>
      <w:tr w:rsidR="00B10CF8" w:rsidRPr="00B10CF8" w14:paraId="5B4F3C34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30F43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14:paraId="79FD743F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排除の方法</w:t>
            </w:r>
          </w:p>
          <w:p w14:paraId="0B619F35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 w:cs="Times New Roman"/>
                <w:spacing w:val="-20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?l?r ?o??fc"/>
                <w:spacing w:val="-10"/>
                <w:sz w:val="14"/>
              </w:rPr>
              <w:t>該当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項目をすべて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B2573B8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6D52DEA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短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時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間の保定・拘束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および注射など、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軽微な苦痛の範囲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であり、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特に処置を講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る必要はない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</w:tc>
      </w:tr>
      <w:tr w:rsidR="00B10CF8" w:rsidRPr="00B10CF8" w14:paraId="2BE1325F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7AB3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800D667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32E2228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2. 長時間の保定・拘束が避けられない。（その理由を記入:　　　　　　　　　　　　　）</w:t>
            </w:r>
          </w:p>
        </w:tc>
      </w:tr>
      <w:tr w:rsidR="00B10CF8" w:rsidRPr="00B10CF8" w14:paraId="71D58733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82E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BB63C76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193A6F89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科学上の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目的を損なわない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苦痛軽減方法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は存在せず、処置できない。（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その理由を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2</w:t>
            </w:r>
            <w:r w:rsidR="00F2273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ページ「実験・実習方法」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欄に記述し、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で示すこと。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: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例）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苦痛軽減のための治療薬が存在せず、人道的エンドポイントによる安楽殺措置により処理するため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等）</w:t>
            </w:r>
          </w:p>
        </w:tc>
      </w:tr>
      <w:tr w:rsidR="00B10CF8" w:rsidRPr="00B10CF8" w14:paraId="5C75C3A2" w14:textId="77777777" w:rsidTr="00D51FD0">
        <w:trPr>
          <w:cantSplit/>
          <w:trHeight w:val="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7B0A4B8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EABDD9E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261C7C5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4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麻酔薬等</w:t>
            </w:r>
            <w:r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を使用する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  <w:p w14:paraId="5C39B472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□吸入麻酔（□イソフルラン・□セボフルラン）</w:t>
            </w:r>
          </w:p>
          <w:p w14:paraId="2CCC5820" w14:textId="77777777" w:rsidR="005231C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□腹腔内投与</w:t>
            </w:r>
          </w:p>
          <w:p w14:paraId="365D8DE1" w14:textId="77777777" w:rsidR="00207FE1" w:rsidRPr="00B10CF8" w:rsidRDefault="005231C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三種混合麻酔薬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;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mg/Kg,　　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;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/>
                <w:sz w:val="18"/>
                <w:szCs w:val="18"/>
              </w:rPr>
              <w:t>mg/Kg,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　　　;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/>
                <w:sz w:val="18"/>
                <w:szCs w:val="18"/>
              </w:rPr>
              <w:t>mg/Kg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  <w:p w14:paraId="3E18CAC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その他</w:t>
            </w:r>
          </w:p>
          <w:p w14:paraId="5829010C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381A1CC0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5CCDC119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（麻薬研究者番号：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麻薬を用いる場合に記載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</w:tc>
      </w:tr>
      <w:tr w:rsidR="00B10CF8" w:rsidRPr="00B10CF8" w14:paraId="684D94A4" w14:textId="77777777" w:rsidTr="00D51FD0">
        <w:trPr>
          <w:cantSplit/>
          <w:trHeight w:val="55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CDEF8BE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F9512B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7AB7E50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  <w:szCs w:val="18"/>
              </w:rPr>
              <w:t>5.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鎮痛薬等を使用する</w:t>
            </w:r>
          </w:p>
          <w:p w14:paraId="0919BCE7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3B708FE8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B10CF8" w:rsidRPr="00B10CF8" w14:paraId="4FF2E35A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DDC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EEDD214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4A102B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6. 動物が耐えがたい痛みを伴う実験である。（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適切な時期に安楽死措置をとるなどの</w:t>
            </w:r>
            <w:r w:rsidRPr="00B10CF8">
              <w:rPr>
                <w:rFonts w:ascii="ＭＳ ゴシック" w:hAnsi="ＭＳ ゴシック" w:cs="Times New Roman"/>
                <w:i/>
                <w:sz w:val="18"/>
                <w:szCs w:val="18"/>
              </w:rPr>
              <w:t>人道的エンドポイント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について</w:t>
            </w:r>
            <w:r w:rsidR="00385A7C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、2ページ「</w:t>
            </w:r>
            <w:r w:rsidR="000541C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実験・実習方法</w:t>
            </w:r>
            <w:r w:rsidR="00385A7C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」</w:t>
            </w:r>
            <w:r w:rsidR="000541C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欄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に記述し、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。）</w:t>
            </w:r>
          </w:p>
        </w:tc>
      </w:tr>
      <w:tr w:rsidR="00B10CF8" w:rsidRPr="00B10CF8" w14:paraId="19FCA7B4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39B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AA7F7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14:paraId="1AFA9396" w14:textId="77777777" w:rsidR="0092453F" w:rsidRPr="00B10CF8" w:rsidRDefault="0092453F" w:rsidP="00D51FD0">
            <w:pPr>
              <w:tabs>
                <w:tab w:val="num" w:pos="-99"/>
              </w:tabs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7.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その他（具体的に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  <w:tr w:rsidR="00B10CF8" w:rsidRPr="00B10CF8" w14:paraId="00861DDB" w14:textId="77777777" w:rsidTr="00D51FD0">
        <w:trPr>
          <w:cantSplit/>
          <w:trHeight w:val="68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CBA5F70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安楽死の方法</w:t>
            </w:r>
          </w:p>
          <w:p w14:paraId="64EC0442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10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該当項目をすべて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  <w:p w14:paraId="4D6C3723" w14:textId="77777777" w:rsidR="005231CF" w:rsidRPr="00B10CF8" w:rsidRDefault="005231C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b/>
              </w:rPr>
            </w:pPr>
            <w:r w:rsidRPr="00B10CF8">
              <w:rPr>
                <w:rFonts w:ascii="ＭＳ ゴシック" w:hAnsi="ＭＳ ゴシック" w:cs="?l?r ?o??fc" w:hint="eastAsia"/>
                <w:b/>
                <w:spacing w:val="-10"/>
                <w:sz w:val="14"/>
              </w:rPr>
              <w:t>＊熟練者以外は麻酔薬を併用すること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B8C076A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6055535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麻酔薬等の使用</w:t>
            </w:r>
          </w:p>
          <w:p w14:paraId="25A2BB15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6EEFCC86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B10CF8" w:rsidRPr="00B10CF8" w14:paraId="3A3D01DF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43400B3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A0B97F6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9D1A1E8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炭酸ガス吸入</w:t>
            </w:r>
          </w:p>
        </w:tc>
      </w:tr>
      <w:tr w:rsidR="00B10CF8" w:rsidRPr="00B10CF8" w14:paraId="274CC13C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17D9184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944560F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DA666E0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中枢破壊</w:t>
            </w:r>
          </w:p>
          <w:p w14:paraId="63C568A7" w14:textId="77777777" w:rsidR="005231CF" w:rsidRPr="00B10CF8" w:rsidRDefault="005231C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□頸椎脱臼法</w:t>
            </w:r>
            <w:r w:rsidRPr="00B10CF8">
              <w:rPr>
                <w:rFonts w:ascii="ＭＳ ゴシック" w:hAnsi="ＭＳ ゴシック" w:cs="?l?r ?o??fc" w:hint="eastAsia"/>
                <w:sz w:val="20"/>
                <w:szCs w:val="18"/>
              </w:rPr>
              <w:t>*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□その他（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B10CF8" w:rsidRPr="00B10CF8" w14:paraId="1A4BCE9A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A39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2F54DD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9D7790E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4.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その他　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）</w:t>
            </w:r>
          </w:p>
        </w:tc>
      </w:tr>
      <w:tr w:rsidR="00B10CF8" w:rsidRPr="00B10CF8" w14:paraId="0E60A778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C7B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FEA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F06B2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5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安楽死させない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?l?r ?o??fc" w:hint="eastAsia"/>
                <w:spacing w:val="-20"/>
                <w:sz w:val="18"/>
                <w:szCs w:val="18"/>
              </w:rPr>
              <w:t>その理由を記入：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)</w:t>
            </w:r>
          </w:p>
        </w:tc>
      </w:tr>
      <w:tr w:rsidR="00B10CF8" w:rsidRPr="00B10CF8" w14:paraId="6C9E52B5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10A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動物死体の処理方法</w:t>
            </w:r>
          </w:p>
          <w:p w14:paraId="42688A2F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A06D7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530CF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. 大学内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で焼却</w:t>
            </w:r>
          </w:p>
        </w:tc>
      </w:tr>
      <w:tr w:rsidR="00B10CF8" w:rsidRPr="00B10CF8" w14:paraId="08AF7ED6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DF9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B4271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E0D09A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外部業者に依託</w:t>
            </w:r>
            <w:r w:rsidR="000D1108"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（</w:t>
            </w:r>
            <w:r w:rsidR="000D1108" w:rsidRPr="00B10CF8">
              <w:rPr>
                <w:rFonts w:ascii="ＭＳ ゴシック" w:hAnsi="ＭＳ ゴシック" w:cs="?l?r ?o??fc" w:hint="eastAsia"/>
                <w:szCs w:val="18"/>
              </w:rPr>
              <w:t>施設でまとめて外部業者に委託する場合を含む</w:t>
            </w:r>
            <w:r w:rsidR="000D1108"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）</w:t>
            </w:r>
          </w:p>
        </w:tc>
      </w:tr>
      <w:tr w:rsidR="00B10CF8" w:rsidRPr="00B10CF8" w14:paraId="25A1A5F7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197E1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C7F2A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71B5D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 xml:space="preserve">その他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</w:tbl>
    <w:p w14:paraId="4568ACC7" w14:textId="77777777" w:rsidR="00AB795E" w:rsidRPr="00B10CF8" w:rsidRDefault="00FC4053" w:rsidP="00240145">
      <w:pPr>
        <w:pStyle w:val="a5"/>
        <w:spacing w:line="0" w:lineRule="atLeast"/>
        <w:rPr>
          <w:rFonts w:ascii="ＭＳ ゴシック" w:hAnsi="ＭＳ ゴシック" w:cs="Times New Roman"/>
          <w:sz w:val="18"/>
        </w:rPr>
      </w:pPr>
      <w:r w:rsidRPr="00B10CF8">
        <w:rPr>
          <w:rFonts w:ascii="ＭＳ ゴシック" w:hAnsi="ＭＳ ゴシック" w:cs="Times New Roman" w:hint="eastAsia"/>
          <w:sz w:val="18"/>
        </w:rPr>
        <w:t>（以下は記入しないでください）</w:t>
      </w:r>
    </w:p>
    <w:tbl>
      <w:tblPr>
        <w:tblpPr w:leftFromText="142" w:rightFromText="142" w:vertAnchor="text" w:horzAnchor="margin" w:tblpX="99" w:tblpY="46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34"/>
        <w:gridCol w:w="3402"/>
        <w:gridCol w:w="4351"/>
      </w:tblGrid>
      <w:tr w:rsidR="00B10CF8" w:rsidRPr="00B10CF8" w14:paraId="042A8B5E" w14:textId="77777777" w:rsidTr="00755CBD">
        <w:trPr>
          <w:cantSplit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B92309" w14:textId="77777777" w:rsidR="0092453F" w:rsidRPr="00B10CF8" w:rsidRDefault="0038124A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学部等</w:t>
            </w:r>
            <w:r w:rsidR="0092453F" w:rsidRPr="00B10CF8">
              <w:rPr>
                <w:rFonts w:ascii="ＭＳ ゴシック" w:hAnsi="ＭＳ ゴシック" w:cs="Times New Roman"/>
                <w:kern w:val="0"/>
                <w:sz w:val="18"/>
              </w:rPr>
              <w:t>委員会記入欄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81FAD1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審査結果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00901" w14:textId="77777777" w:rsidR="0092453F" w:rsidRPr="00B10CF8" w:rsidRDefault="0092453F" w:rsidP="00755CBD">
            <w:pPr>
              <w:spacing w:line="0" w:lineRule="atLeast"/>
              <w:ind w:firstLine="210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可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否（再提出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却下）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6467B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　</w:t>
            </w: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苦痛カテゴリー（　　　　　　）</w:t>
            </w:r>
          </w:p>
        </w:tc>
      </w:tr>
      <w:tr w:rsidR="00B10CF8" w:rsidRPr="00B10CF8" w14:paraId="3C2323EE" w14:textId="77777777" w:rsidTr="00755CBD">
        <w:trPr>
          <w:cantSplit/>
          <w:trHeight w:val="640"/>
        </w:trPr>
        <w:tc>
          <w:tcPr>
            <w:tcW w:w="13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14ED7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AA8910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</w:rPr>
              <w:t>意見等</w:t>
            </w:r>
          </w:p>
          <w:p w14:paraId="16590780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7081876C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343536D7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7885B2A4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</w:tc>
      </w:tr>
      <w:tr w:rsidR="00B10CF8" w:rsidRPr="00B10CF8" w14:paraId="2CBF6B0D" w14:textId="77777777" w:rsidTr="00755CBD">
        <w:trPr>
          <w:cantSplit/>
          <w:trHeight w:val="551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64019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75C25D" w14:textId="77777777" w:rsidR="0092453F" w:rsidRPr="00B10CF8" w:rsidRDefault="00DB070C" w:rsidP="00755CBD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</w:t>
            </w:r>
            <w:r w:rsidR="00FF2CEF" w:rsidRPr="00B10CF8">
              <w:rPr>
                <w:rFonts w:ascii="ＭＳ ゴシック" w:hAnsi="ＭＳ ゴシック" w:cs="Times New Roman" w:hint="eastAsia"/>
                <w:sz w:val="20"/>
              </w:rPr>
              <w:t>北里大学</w:t>
            </w:r>
            <w:r w:rsidR="00CF54C6">
              <w:rPr>
                <w:rFonts w:ascii="ＭＳ ゴシック" w:hAnsi="ＭＳ ゴシック" w:cs="Times New Roman" w:hint="eastAsia"/>
                <w:sz w:val="20"/>
              </w:rPr>
              <w:t>医療衛生</w:t>
            </w:r>
            <w:r w:rsidR="0092453F" w:rsidRPr="00B10CF8">
              <w:rPr>
                <w:rFonts w:ascii="ＭＳ ゴシック" w:hAnsi="ＭＳ ゴシック" w:cs="Times New Roman"/>
                <w:sz w:val="20"/>
              </w:rPr>
              <w:t>学部動物実験委員会</w:t>
            </w:r>
          </w:p>
          <w:p w14:paraId="41AE6E55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委員長　　</w:t>
            </w:r>
            <w:r w:rsidR="00CF54C6">
              <w:rPr>
                <w:rFonts w:ascii="ＭＳ ゴシック" w:hAnsi="ＭＳ ゴシック" w:cs="Times New Roman" w:hint="eastAsia"/>
                <w:sz w:val="20"/>
                <w:u w:val="single"/>
              </w:rPr>
              <w:t>門谷　裕一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　　　</w:t>
            </w:r>
            <w:r w:rsidRPr="00B10CF8">
              <w:rPr>
                <w:rFonts w:ascii="ＭＳ ゴシック" w:hAnsi="ＭＳ ゴシック" w:cs="Times New Roman" w:hint="eastAsia"/>
                <w:sz w:val="20"/>
                <w:u w:val="single"/>
              </w:rPr>
              <w:t>印</w:t>
            </w:r>
          </w:p>
          <w:p w14:paraId="5BCB9928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8"/>
              </w:rPr>
            </w:pPr>
          </w:p>
        </w:tc>
      </w:tr>
    </w:tbl>
    <w:p w14:paraId="467A8B31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  <w:szCs w:val="18"/>
        </w:rPr>
      </w:pPr>
    </w:p>
    <w:tbl>
      <w:tblPr>
        <w:tblpPr w:leftFromText="142" w:rightFromText="142" w:vertAnchor="text" w:horzAnchor="margin" w:tblpX="99" w:tblpY="47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887"/>
      </w:tblGrid>
      <w:tr w:rsidR="00B10CF8" w:rsidRPr="00B10CF8" w14:paraId="1015DFDC" w14:textId="77777777" w:rsidTr="00755CBD">
        <w:trPr>
          <w:cantSplit/>
          <w:trHeight w:hRule="exact" w:val="340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3ABCDA" w14:textId="77777777" w:rsidR="0038124A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学部長</w:t>
            </w:r>
            <w:r w:rsidR="0038124A" w:rsidRPr="00B10CF8">
              <w:rPr>
                <w:rFonts w:ascii="ＭＳ ゴシック" w:hAnsi="ＭＳ ゴシック" w:cs="Times New Roman" w:hint="eastAsia"/>
                <w:kern w:val="0"/>
                <w:sz w:val="20"/>
              </w:rPr>
              <w:t>等</w:t>
            </w:r>
          </w:p>
          <w:p w14:paraId="766BE02B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承認欄</w:t>
            </w:r>
          </w:p>
        </w:tc>
        <w:tc>
          <w:tcPr>
            <w:tcW w:w="8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83BDD2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</w:t>
            </w:r>
            <w:r w:rsidR="002433BC" w:rsidRPr="00B10CF8">
              <w:rPr>
                <w:rFonts w:ascii="ＭＳ ゴシック" w:hAnsi="ＭＳ ゴシック" w:cs="Times New Roman" w:hint="eastAsia"/>
                <w:b/>
                <w:sz w:val="22"/>
              </w:rPr>
              <w:t>日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>: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年 　   月     日</w:t>
            </w:r>
          </w:p>
        </w:tc>
      </w:tr>
      <w:tr w:rsidR="00B10CF8" w:rsidRPr="00B10CF8" w14:paraId="1373161B" w14:textId="77777777" w:rsidTr="000D1108">
        <w:trPr>
          <w:cantSplit/>
          <w:trHeight w:hRule="exact" w:val="1250"/>
        </w:trPr>
        <w:tc>
          <w:tcPr>
            <w:tcW w:w="131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39A1BC" w14:textId="77777777" w:rsidR="0092453F" w:rsidRPr="00B10CF8" w:rsidRDefault="0092453F" w:rsidP="00755CBD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FE8695" w14:textId="77777777" w:rsidR="0092453F" w:rsidRPr="00B10CF8" w:rsidRDefault="0092453F" w:rsidP="00755CBD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1"/>
              </w:rPr>
              <w:t>本実験・実習計画を承認します。</w:t>
            </w:r>
          </w:p>
          <w:p w14:paraId="2A7DE170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b/>
                <w:sz w:val="21"/>
              </w:rPr>
            </w:pPr>
          </w:p>
          <w:p w14:paraId="3A3E6153" w14:textId="77777777" w:rsidR="0092453F" w:rsidRPr="00B10CF8" w:rsidRDefault="00DB070C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>北里大学</w:t>
            </w:r>
            <w:r w:rsidR="00CF54C6">
              <w:rPr>
                <w:rFonts w:ascii="ＭＳ ゴシック" w:hAnsi="ＭＳ ゴシック" w:cs="Times New Roman" w:hint="eastAsia"/>
                <w:sz w:val="21"/>
                <w:u w:val="single"/>
              </w:rPr>
              <w:t>医療衛生</w:t>
            </w:r>
            <w:r w:rsidR="0038124A" w:rsidRPr="00B10CF8">
              <w:rPr>
                <w:rFonts w:ascii="ＭＳ ゴシック" w:hAnsi="ＭＳ ゴシック" w:cs="Times New Roman"/>
                <w:sz w:val="21"/>
                <w:u w:val="single"/>
              </w:rPr>
              <w:t>学部長</w:t>
            </w:r>
          </w:p>
          <w:p w14:paraId="06288C9D" w14:textId="77777777" w:rsidR="0092453F" w:rsidRPr="00B10CF8" w:rsidRDefault="000D1108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</w:t>
            </w:r>
            <w:r w:rsidR="00207FE1" w:rsidRPr="00B10CF8">
              <w:rPr>
                <w:rFonts w:ascii="ＭＳ ゴシック" w:hAnsi="ＭＳ ゴシック" w:cs="Times New Roman" w:hint="eastAsia"/>
                <w:sz w:val="21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</w:t>
            </w:r>
            <w:r w:rsidR="0038124A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　　</w:t>
            </w:r>
            <w:r w:rsidR="00CF54C6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北里　英郎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 xml:space="preserve">　　</w:t>
            </w:r>
            <w:r w:rsidR="0092453F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印</w:t>
            </w:r>
          </w:p>
          <w:p w14:paraId="5CA7263F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sz w:val="10"/>
                <w:u w:val="single"/>
              </w:rPr>
            </w:pPr>
          </w:p>
        </w:tc>
      </w:tr>
    </w:tbl>
    <w:p w14:paraId="4123CDC5" w14:textId="77777777" w:rsidR="00276C89" w:rsidRPr="00B10CF8" w:rsidRDefault="00276C89" w:rsidP="00240145">
      <w:pPr>
        <w:pStyle w:val="a5"/>
        <w:spacing w:line="0" w:lineRule="atLeast"/>
        <w:rPr>
          <w:rFonts w:ascii="ＭＳ ゴシック" w:hAnsi="ＭＳ ゴシック" w:cs="Times New Roman"/>
          <w:b/>
          <w:sz w:val="18"/>
        </w:rPr>
      </w:pPr>
      <w:r w:rsidRPr="00B10CF8">
        <w:rPr>
          <w:rFonts w:ascii="ＭＳ ゴシック" w:hAnsi="ＭＳ ゴシック" w:cs="Times New Roman" w:hint="eastAsia"/>
          <w:b/>
          <w:sz w:val="18"/>
        </w:rPr>
        <w:t>計画書は3ページに収めること。記載欄が不足する場合には別途として添付すること</w:t>
      </w:r>
    </w:p>
    <w:p w14:paraId="1599CEBE" w14:textId="77777777" w:rsidR="00990B4D" w:rsidRPr="00B10CF8" w:rsidRDefault="00990B4D" w:rsidP="00AE7CA8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8"/>
        </w:rPr>
      </w:pPr>
    </w:p>
    <w:p w14:paraId="489D1023" w14:textId="77777777" w:rsidR="00113B23" w:rsidRPr="00B10CF8" w:rsidRDefault="00113B23" w:rsidP="00E23A07">
      <w:pPr>
        <w:spacing w:line="240" w:lineRule="exact"/>
        <w:rPr>
          <w:rFonts w:ascii="ＭＳ ゴシック" w:hAnsi="ＭＳ ゴシック"/>
          <w:sz w:val="10"/>
          <w:szCs w:val="22"/>
        </w:rPr>
      </w:pPr>
    </w:p>
    <w:sectPr w:rsidR="00113B23" w:rsidRPr="00B10CF8" w:rsidSect="009A3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851" w:bottom="295" w:left="851" w:header="851" w:footer="851" w:gutter="0"/>
      <w:pgNumType w:start="1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08F7" w14:textId="77777777" w:rsidR="00F136BC" w:rsidRDefault="00F136BC">
      <w:r>
        <w:separator/>
      </w:r>
    </w:p>
  </w:endnote>
  <w:endnote w:type="continuationSeparator" w:id="0">
    <w:p w14:paraId="5B3712EA" w14:textId="77777777" w:rsidR="00F136BC" w:rsidRDefault="00F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900" w14:textId="77777777" w:rsidR="00682D81" w:rsidRDefault="00682D81" w:rsidP="00B4753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7BA6EF" w14:textId="77777777" w:rsidR="00682D81" w:rsidRDefault="00682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AAE1" w14:textId="77777777" w:rsidR="00371E08" w:rsidRPr="00CF126E" w:rsidRDefault="00371E08" w:rsidP="00371E08">
    <w:pPr>
      <w:framePr w:wrap="around" w:vAnchor="text" w:hAnchor="margin" w:xAlign="center" w:y="1"/>
      <w:jc w:val="right"/>
      <w:rPr>
        <w:rFonts w:ascii="ＭＳ ゴシック" w:hAnsi="ＭＳ ゴシック"/>
      </w:rPr>
    </w:pPr>
    <w:r w:rsidRPr="00CF126E">
      <w:rPr>
        <w:rFonts w:ascii="ＭＳ ゴシック" w:hAnsi="ＭＳ ゴシック" w:hint="eastAsia"/>
      </w:rPr>
      <w:t>－北里大学動物実験・実習計画書</w:t>
    </w:r>
    <w:r w:rsidRPr="00CF126E">
      <w:rPr>
        <w:rFonts w:ascii="ＭＳ ゴシック" w:hAnsi="ＭＳ ゴシック"/>
      </w:rPr>
      <w:t xml:space="preserve"> form Ver2020.11</w:t>
    </w:r>
    <w:r w:rsidRPr="00CF126E">
      <w:rPr>
        <w:rFonts w:ascii="ＭＳ ゴシック" w:hAnsi="ＭＳ ゴシック" w:hint="eastAsia"/>
      </w:rPr>
      <w:t>－</w:t>
    </w:r>
  </w:p>
  <w:p w14:paraId="0E1623C7" w14:textId="77777777" w:rsidR="00224513" w:rsidRDefault="00224513" w:rsidP="00224513">
    <w:pPr>
      <w:pStyle w:val="aa"/>
      <w:framePr w:wrap="around" w:vAnchor="text" w:hAnchor="margin" w:xAlign="center" w:y="1"/>
      <w:jc w:val="right"/>
      <w:rPr>
        <w:rStyle w:val="ab"/>
      </w:rPr>
    </w:pPr>
  </w:p>
  <w:p w14:paraId="026738F4" w14:textId="77777777" w:rsidR="00682D81" w:rsidRDefault="00682D81" w:rsidP="00224513">
    <w:pPr>
      <w:pStyle w:val="aa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126E">
      <w:rPr>
        <w:rStyle w:val="ab"/>
        <w:noProof/>
      </w:rPr>
      <w:t>1</w:t>
    </w:r>
    <w:r>
      <w:rPr>
        <w:rStyle w:val="ab"/>
      </w:rPr>
      <w:fldChar w:fldCharType="end"/>
    </w:r>
  </w:p>
  <w:p w14:paraId="4D0089D5" w14:textId="77777777" w:rsidR="00682D81" w:rsidRDefault="00682D81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8B98" w14:textId="77777777" w:rsidR="00371E08" w:rsidRDefault="00371E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BEB3" w14:textId="77777777" w:rsidR="00F136BC" w:rsidRDefault="00F136BC">
      <w:r>
        <w:separator/>
      </w:r>
    </w:p>
  </w:footnote>
  <w:footnote w:type="continuationSeparator" w:id="0">
    <w:p w14:paraId="7A5EEE02" w14:textId="77777777" w:rsidR="00F136BC" w:rsidRDefault="00F1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EBB3" w14:textId="77777777" w:rsidR="00371E08" w:rsidRDefault="00371E0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FF99" w14:textId="77777777" w:rsidR="00682D81" w:rsidRDefault="00682D81" w:rsidP="00C06DD5">
    <w:pPr>
      <w:pStyle w:val="a9"/>
      <w:jc w:val="left"/>
    </w:pPr>
    <w:r>
      <w:rPr>
        <w:rFonts w:ascii="Times New Roman" w:eastAsia="ＭＳ 明朝" w:hAnsi="Times New Roman" w:cs="Times New Roman" w:hint="eastAsia"/>
        <w:kern w:val="0"/>
        <w:sz w:val="36"/>
        <w:szCs w:val="36"/>
      </w:rPr>
      <w:t xml:space="preserve">　　　　　　　　</w:t>
    </w:r>
    <w:r w:rsidRPr="001F39A3">
      <w:rPr>
        <w:rFonts w:ascii="ＭＳ ゴシック" w:hAnsi="ＭＳ ゴシック" w:cs="Times New Roman" w:hint="eastAsia"/>
        <w:spacing w:val="38"/>
        <w:w w:val="59"/>
        <w:kern w:val="0"/>
        <w:sz w:val="36"/>
        <w:szCs w:val="36"/>
        <w:fitText w:val="3969" w:id="861032960"/>
      </w:rPr>
      <w:t>北里大学動物実験・実習計画</w:t>
    </w:r>
    <w:r w:rsidRPr="001F39A3">
      <w:rPr>
        <w:rFonts w:ascii="ＭＳ ゴシック" w:hAnsi="ＭＳ ゴシック" w:cs="Times New Roman" w:hint="eastAsia"/>
        <w:spacing w:val="4"/>
        <w:w w:val="59"/>
        <w:kern w:val="0"/>
        <w:sz w:val="36"/>
        <w:szCs w:val="36"/>
        <w:fitText w:val="3969" w:id="861032960"/>
      </w:rPr>
      <w:t>書</w:t>
    </w:r>
    <w:r w:rsidR="001F39A3">
      <w:rPr>
        <w:rFonts w:ascii="ＭＳ ゴシック" w:hAnsi="ＭＳ ゴシック" w:cs="Times New Roman" w:hint="eastAsia"/>
        <w:kern w:val="0"/>
        <w:sz w:val="36"/>
        <w:szCs w:val="36"/>
      </w:rPr>
      <w:t xml:space="preserve">　　　　　</w:t>
    </w:r>
    <w:r w:rsidRPr="00FC55EA">
      <w:rPr>
        <w:rFonts w:ascii="ＭＳ ゴシック" w:hAnsi="ＭＳ ゴシック" w:hint="eastAsia"/>
      </w:rPr>
      <w:t>（書式第1号</w:t>
    </w:r>
    <w:r w:rsidR="00FA2510">
      <w:rPr>
        <w:rFonts w:ascii="ＭＳ ゴシック" w:hAnsi="ＭＳ ゴシック" w:hint="eastAsia"/>
      </w:rPr>
      <w:t>-3</w:t>
    </w:r>
    <w:r w:rsidRPr="00FC55EA">
      <w:rPr>
        <w:rFonts w:ascii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701C" w14:textId="77777777" w:rsidR="00371E08" w:rsidRDefault="00371E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60B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AB1847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ECA1F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3627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26D9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E0E2D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F1E61A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1A0FF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7BC582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F42A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A7B410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49A05B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549BE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7640D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A24A6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0C238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26BA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1693D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2445B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9CBEA3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64AF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622657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D7077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9D2B4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AA31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CB6D7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0A038F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F88A8B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5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6" w15:restartNumberingAfterBreak="0">
    <w:nsid w:val="2811417A"/>
    <w:multiLevelType w:val="hybridMultilevel"/>
    <w:tmpl w:val="E74E3C92"/>
    <w:lvl w:ilvl="0" w:tplc="F8FC7E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75AEA7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798FF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D9209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A5622E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6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1F40D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AE4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2CD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E523D51"/>
    <w:multiLevelType w:val="hybridMultilevel"/>
    <w:tmpl w:val="EA8EE606"/>
    <w:lvl w:ilvl="0" w:tplc="37BC78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828D2B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60C0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23898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24E13B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6D0A7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B2C8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7669D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2FE1E4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0" w15:restartNumberingAfterBreak="0">
    <w:nsid w:val="3C9D0355"/>
    <w:multiLevelType w:val="hybridMultilevel"/>
    <w:tmpl w:val="F01279A8"/>
    <w:lvl w:ilvl="0" w:tplc="ED06C4D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6F8FE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34E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1E0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652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68C5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4A50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C403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B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0666C4"/>
    <w:multiLevelType w:val="hybridMultilevel"/>
    <w:tmpl w:val="8ED85EE0"/>
    <w:lvl w:ilvl="0" w:tplc="723611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88FDC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5A8A5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6BA63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CAC81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776375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6B1A2A2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6268A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DDCB7A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8F2F4C"/>
    <w:multiLevelType w:val="multilevel"/>
    <w:tmpl w:val="EBC21C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23154D"/>
    <w:multiLevelType w:val="hybridMultilevel"/>
    <w:tmpl w:val="AC443392"/>
    <w:lvl w:ilvl="0" w:tplc="58D8C8D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E1487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5E70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200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549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DA8F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1896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6FF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5CBA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BCF6A30"/>
    <w:multiLevelType w:val="hybridMultilevel"/>
    <w:tmpl w:val="EBC21C70"/>
    <w:lvl w:ilvl="0" w:tplc="681C72D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36A2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26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9ACF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D428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58F5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80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DA82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BA21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 w15:restartNumberingAfterBreak="0">
    <w:nsid w:val="7CEA6249"/>
    <w:multiLevelType w:val="hybridMultilevel"/>
    <w:tmpl w:val="20325F64"/>
    <w:lvl w:ilvl="0" w:tplc="708E83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025F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FFAFD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2E86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FCE9E5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2F8568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0166E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8EA79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B3EC1E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1"/>
    <w:rsid w:val="0002108F"/>
    <w:rsid w:val="00047DBB"/>
    <w:rsid w:val="000541C1"/>
    <w:rsid w:val="0005757F"/>
    <w:rsid w:val="00071B40"/>
    <w:rsid w:val="00077261"/>
    <w:rsid w:val="000945EE"/>
    <w:rsid w:val="000953FC"/>
    <w:rsid w:val="00095967"/>
    <w:rsid w:val="000A3EB8"/>
    <w:rsid w:val="000B7313"/>
    <w:rsid w:val="000C1924"/>
    <w:rsid w:val="000C373B"/>
    <w:rsid w:val="000C470D"/>
    <w:rsid w:val="000C5EC9"/>
    <w:rsid w:val="000D1108"/>
    <w:rsid w:val="000D2D9D"/>
    <w:rsid w:val="000D7EF7"/>
    <w:rsid w:val="00113B23"/>
    <w:rsid w:val="00113DF5"/>
    <w:rsid w:val="001163E1"/>
    <w:rsid w:val="00117DE3"/>
    <w:rsid w:val="001200A7"/>
    <w:rsid w:val="00124380"/>
    <w:rsid w:val="00145E07"/>
    <w:rsid w:val="001476E4"/>
    <w:rsid w:val="00156C77"/>
    <w:rsid w:val="00160E8D"/>
    <w:rsid w:val="00163AC4"/>
    <w:rsid w:val="001846B6"/>
    <w:rsid w:val="00184B98"/>
    <w:rsid w:val="0018778B"/>
    <w:rsid w:val="00195E9B"/>
    <w:rsid w:val="00197F1F"/>
    <w:rsid w:val="001A3C50"/>
    <w:rsid w:val="001A46C1"/>
    <w:rsid w:val="001B16F4"/>
    <w:rsid w:val="001B65F6"/>
    <w:rsid w:val="001C1AD6"/>
    <w:rsid w:val="001C3AEF"/>
    <w:rsid w:val="001C49F1"/>
    <w:rsid w:val="001C7953"/>
    <w:rsid w:val="001D6E53"/>
    <w:rsid w:val="001E1C5F"/>
    <w:rsid w:val="001F32EA"/>
    <w:rsid w:val="001F39A3"/>
    <w:rsid w:val="001F79A0"/>
    <w:rsid w:val="0020524F"/>
    <w:rsid w:val="0020595F"/>
    <w:rsid w:val="0020620B"/>
    <w:rsid w:val="00207FE1"/>
    <w:rsid w:val="00212FA2"/>
    <w:rsid w:val="00224513"/>
    <w:rsid w:val="00240145"/>
    <w:rsid w:val="002416BC"/>
    <w:rsid w:val="002433BC"/>
    <w:rsid w:val="002519D9"/>
    <w:rsid w:val="002574BD"/>
    <w:rsid w:val="002600A2"/>
    <w:rsid w:val="002650E0"/>
    <w:rsid w:val="0027049B"/>
    <w:rsid w:val="0027065B"/>
    <w:rsid w:val="0027366C"/>
    <w:rsid w:val="00276C89"/>
    <w:rsid w:val="00282F35"/>
    <w:rsid w:val="00295B12"/>
    <w:rsid w:val="00296548"/>
    <w:rsid w:val="002B2ED9"/>
    <w:rsid w:val="002B61EF"/>
    <w:rsid w:val="002B6D7D"/>
    <w:rsid w:val="002C28DA"/>
    <w:rsid w:val="002D25E5"/>
    <w:rsid w:val="002E2ABD"/>
    <w:rsid w:val="002F02C0"/>
    <w:rsid w:val="002F14BF"/>
    <w:rsid w:val="002F1B99"/>
    <w:rsid w:val="002F3952"/>
    <w:rsid w:val="00307757"/>
    <w:rsid w:val="00323101"/>
    <w:rsid w:val="0032401A"/>
    <w:rsid w:val="00325890"/>
    <w:rsid w:val="003345FB"/>
    <w:rsid w:val="00345961"/>
    <w:rsid w:val="003533D8"/>
    <w:rsid w:val="00354B58"/>
    <w:rsid w:val="00371E08"/>
    <w:rsid w:val="00372C3D"/>
    <w:rsid w:val="00373A0A"/>
    <w:rsid w:val="0038124A"/>
    <w:rsid w:val="00385A7C"/>
    <w:rsid w:val="003C37A6"/>
    <w:rsid w:val="003D2AF0"/>
    <w:rsid w:val="003D5DD9"/>
    <w:rsid w:val="003D5E35"/>
    <w:rsid w:val="003D63D3"/>
    <w:rsid w:val="003F6293"/>
    <w:rsid w:val="0040629D"/>
    <w:rsid w:val="00407D40"/>
    <w:rsid w:val="00411E96"/>
    <w:rsid w:val="00415471"/>
    <w:rsid w:val="00431DAC"/>
    <w:rsid w:val="00436846"/>
    <w:rsid w:val="00440BBA"/>
    <w:rsid w:val="00441B49"/>
    <w:rsid w:val="004653E7"/>
    <w:rsid w:val="00466EFC"/>
    <w:rsid w:val="00470B4E"/>
    <w:rsid w:val="00480504"/>
    <w:rsid w:val="00495FB4"/>
    <w:rsid w:val="00497D32"/>
    <w:rsid w:val="004A0DE9"/>
    <w:rsid w:val="004B7C13"/>
    <w:rsid w:val="004C3431"/>
    <w:rsid w:val="004C7FD6"/>
    <w:rsid w:val="004E2CB1"/>
    <w:rsid w:val="004E6EFF"/>
    <w:rsid w:val="004F2F0D"/>
    <w:rsid w:val="00501AFA"/>
    <w:rsid w:val="00505F99"/>
    <w:rsid w:val="00513D5A"/>
    <w:rsid w:val="005231B8"/>
    <w:rsid w:val="005231CF"/>
    <w:rsid w:val="0053643A"/>
    <w:rsid w:val="00546D66"/>
    <w:rsid w:val="00564D41"/>
    <w:rsid w:val="00565D8C"/>
    <w:rsid w:val="00571802"/>
    <w:rsid w:val="0057706D"/>
    <w:rsid w:val="0059327F"/>
    <w:rsid w:val="005A6871"/>
    <w:rsid w:val="005B1F26"/>
    <w:rsid w:val="005C13B1"/>
    <w:rsid w:val="005C55C8"/>
    <w:rsid w:val="005D7CC3"/>
    <w:rsid w:val="005E3008"/>
    <w:rsid w:val="005F2F3B"/>
    <w:rsid w:val="005F2FD3"/>
    <w:rsid w:val="005F37D7"/>
    <w:rsid w:val="005F5B32"/>
    <w:rsid w:val="006050C5"/>
    <w:rsid w:val="006216F1"/>
    <w:rsid w:val="00644ABF"/>
    <w:rsid w:val="006456BC"/>
    <w:rsid w:val="00653368"/>
    <w:rsid w:val="00660F01"/>
    <w:rsid w:val="00662A34"/>
    <w:rsid w:val="00663B7B"/>
    <w:rsid w:val="00671627"/>
    <w:rsid w:val="00682D81"/>
    <w:rsid w:val="006E5E97"/>
    <w:rsid w:val="006E7412"/>
    <w:rsid w:val="00721A1A"/>
    <w:rsid w:val="007245DB"/>
    <w:rsid w:val="00726CC4"/>
    <w:rsid w:val="00755CBD"/>
    <w:rsid w:val="00761CAD"/>
    <w:rsid w:val="00774116"/>
    <w:rsid w:val="00786D1A"/>
    <w:rsid w:val="00790850"/>
    <w:rsid w:val="0079252A"/>
    <w:rsid w:val="00794B00"/>
    <w:rsid w:val="00794C64"/>
    <w:rsid w:val="00797039"/>
    <w:rsid w:val="007D1B9B"/>
    <w:rsid w:val="007D48BB"/>
    <w:rsid w:val="007E797D"/>
    <w:rsid w:val="007F11FF"/>
    <w:rsid w:val="00800A90"/>
    <w:rsid w:val="00806B15"/>
    <w:rsid w:val="00811070"/>
    <w:rsid w:val="0081133C"/>
    <w:rsid w:val="0081733D"/>
    <w:rsid w:val="00840EA7"/>
    <w:rsid w:val="00844638"/>
    <w:rsid w:val="00845A1D"/>
    <w:rsid w:val="008509C9"/>
    <w:rsid w:val="00850C4C"/>
    <w:rsid w:val="00850DDF"/>
    <w:rsid w:val="008525ED"/>
    <w:rsid w:val="0086538A"/>
    <w:rsid w:val="00866474"/>
    <w:rsid w:val="00874EED"/>
    <w:rsid w:val="00877EF3"/>
    <w:rsid w:val="00896F0F"/>
    <w:rsid w:val="008B0EEF"/>
    <w:rsid w:val="008B5B08"/>
    <w:rsid w:val="008C1068"/>
    <w:rsid w:val="008C37DC"/>
    <w:rsid w:val="008D1D6D"/>
    <w:rsid w:val="00910790"/>
    <w:rsid w:val="0092453F"/>
    <w:rsid w:val="00924D36"/>
    <w:rsid w:val="00925E66"/>
    <w:rsid w:val="0092703C"/>
    <w:rsid w:val="00943BD8"/>
    <w:rsid w:val="009563DA"/>
    <w:rsid w:val="00974C20"/>
    <w:rsid w:val="009812A2"/>
    <w:rsid w:val="00990880"/>
    <w:rsid w:val="00990B4D"/>
    <w:rsid w:val="00993BF1"/>
    <w:rsid w:val="009A3758"/>
    <w:rsid w:val="009A5D1B"/>
    <w:rsid w:val="009B12B4"/>
    <w:rsid w:val="009C1E8C"/>
    <w:rsid w:val="009C7E2F"/>
    <w:rsid w:val="009D1065"/>
    <w:rsid w:val="009E022C"/>
    <w:rsid w:val="009E3396"/>
    <w:rsid w:val="009E4719"/>
    <w:rsid w:val="00A10138"/>
    <w:rsid w:val="00A10B81"/>
    <w:rsid w:val="00A1254A"/>
    <w:rsid w:val="00A1352F"/>
    <w:rsid w:val="00A13A0E"/>
    <w:rsid w:val="00A14066"/>
    <w:rsid w:val="00A254AF"/>
    <w:rsid w:val="00A41163"/>
    <w:rsid w:val="00A451F0"/>
    <w:rsid w:val="00A667C6"/>
    <w:rsid w:val="00A779F1"/>
    <w:rsid w:val="00A8216F"/>
    <w:rsid w:val="00A865DD"/>
    <w:rsid w:val="00A90EB9"/>
    <w:rsid w:val="00A92053"/>
    <w:rsid w:val="00A96C15"/>
    <w:rsid w:val="00AA3295"/>
    <w:rsid w:val="00AA35CA"/>
    <w:rsid w:val="00AA5537"/>
    <w:rsid w:val="00AB1679"/>
    <w:rsid w:val="00AB795E"/>
    <w:rsid w:val="00AD2D24"/>
    <w:rsid w:val="00AE1419"/>
    <w:rsid w:val="00AE1651"/>
    <w:rsid w:val="00AE3911"/>
    <w:rsid w:val="00AE6C85"/>
    <w:rsid w:val="00AE7CA8"/>
    <w:rsid w:val="00B02100"/>
    <w:rsid w:val="00B10B42"/>
    <w:rsid w:val="00B10CF8"/>
    <w:rsid w:val="00B1689D"/>
    <w:rsid w:val="00B47535"/>
    <w:rsid w:val="00B54F74"/>
    <w:rsid w:val="00B6601C"/>
    <w:rsid w:val="00B7269D"/>
    <w:rsid w:val="00B72F44"/>
    <w:rsid w:val="00B73CBF"/>
    <w:rsid w:val="00B77F80"/>
    <w:rsid w:val="00B802D0"/>
    <w:rsid w:val="00B931E4"/>
    <w:rsid w:val="00BA2639"/>
    <w:rsid w:val="00BA5BDD"/>
    <w:rsid w:val="00BA69B0"/>
    <w:rsid w:val="00BA6E8D"/>
    <w:rsid w:val="00BE5109"/>
    <w:rsid w:val="00C06DD5"/>
    <w:rsid w:val="00C06EBB"/>
    <w:rsid w:val="00C0772E"/>
    <w:rsid w:val="00C260C3"/>
    <w:rsid w:val="00C26A34"/>
    <w:rsid w:val="00C32FE0"/>
    <w:rsid w:val="00C377C8"/>
    <w:rsid w:val="00C4762A"/>
    <w:rsid w:val="00C753A4"/>
    <w:rsid w:val="00C80ECE"/>
    <w:rsid w:val="00C8147B"/>
    <w:rsid w:val="00C82078"/>
    <w:rsid w:val="00C960F1"/>
    <w:rsid w:val="00CC1693"/>
    <w:rsid w:val="00CC390B"/>
    <w:rsid w:val="00CC4296"/>
    <w:rsid w:val="00CD058B"/>
    <w:rsid w:val="00CD7467"/>
    <w:rsid w:val="00CE0450"/>
    <w:rsid w:val="00CE45ED"/>
    <w:rsid w:val="00CE65FE"/>
    <w:rsid w:val="00CF126E"/>
    <w:rsid w:val="00CF54C6"/>
    <w:rsid w:val="00CF74D0"/>
    <w:rsid w:val="00D015AE"/>
    <w:rsid w:val="00D2537F"/>
    <w:rsid w:val="00D34FDF"/>
    <w:rsid w:val="00D37A15"/>
    <w:rsid w:val="00D42D34"/>
    <w:rsid w:val="00D51FD0"/>
    <w:rsid w:val="00D56752"/>
    <w:rsid w:val="00D6122B"/>
    <w:rsid w:val="00D773B2"/>
    <w:rsid w:val="00D861F6"/>
    <w:rsid w:val="00D90C38"/>
    <w:rsid w:val="00D90EA4"/>
    <w:rsid w:val="00DA4561"/>
    <w:rsid w:val="00DB070C"/>
    <w:rsid w:val="00DB4511"/>
    <w:rsid w:val="00DC1460"/>
    <w:rsid w:val="00DE62C3"/>
    <w:rsid w:val="00DF0D8D"/>
    <w:rsid w:val="00E04E5A"/>
    <w:rsid w:val="00E1218D"/>
    <w:rsid w:val="00E2387E"/>
    <w:rsid w:val="00E23A07"/>
    <w:rsid w:val="00E403BB"/>
    <w:rsid w:val="00E4474C"/>
    <w:rsid w:val="00E46B54"/>
    <w:rsid w:val="00E53ED1"/>
    <w:rsid w:val="00E7120C"/>
    <w:rsid w:val="00E74BCB"/>
    <w:rsid w:val="00E74D00"/>
    <w:rsid w:val="00E86F9F"/>
    <w:rsid w:val="00E94F2D"/>
    <w:rsid w:val="00E9624E"/>
    <w:rsid w:val="00E97757"/>
    <w:rsid w:val="00EA0935"/>
    <w:rsid w:val="00EA26D5"/>
    <w:rsid w:val="00EA7A3F"/>
    <w:rsid w:val="00EB7173"/>
    <w:rsid w:val="00EB7288"/>
    <w:rsid w:val="00ED2DF3"/>
    <w:rsid w:val="00ED3263"/>
    <w:rsid w:val="00ED7ED8"/>
    <w:rsid w:val="00F026EE"/>
    <w:rsid w:val="00F136BC"/>
    <w:rsid w:val="00F22259"/>
    <w:rsid w:val="00F22731"/>
    <w:rsid w:val="00F2318F"/>
    <w:rsid w:val="00F3777B"/>
    <w:rsid w:val="00F4624D"/>
    <w:rsid w:val="00F474E1"/>
    <w:rsid w:val="00F64065"/>
    <w:rsid w:val="00F64080"/>
    <w:rsid w:val="00F665CB"/>
    <w:rsid w:val="00F669DA"/>
    <w:rsid w:val="00F718C6"/>
    <w:rsid w:val="00F97DF6"/>
    <w:rsid w:val="00FA2510"/>
    <w:rsid w:val="00FA4A31"/>
    <w:rsid w:val="00FC4053"/>
    <w:rsid w:val="00FC55EA"/>
    <w:rsid w:val="00FE2503"/>
    <w:rsid w:val="00FE5EA6"/>
    <w:rsid w:val="00FF2CEF"/>
    <w:rsid w:val="00FF2F0F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8EBAC0B"/>
  <w15:chartTrackingRefBased/>
  <w15:docId w15:val="{148D5DEA-56C5-4DB5-8DCC-B9A6BC1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BF"/>
    <w:pPr>
      <w:widowControl w:val="0"/>
      <w:jc w:val="both"/>
    </w:pPr>
    <w:rPr>
      <w:rFonts w:eastAsia="ＭＳ ゴシック" w:cs="ＭＳ ゴシック"/>
      <w:kern w:val="2"/>
      <w:sz w:val="16"/>
      <w:szCs w:val="16"/>
    </w:rPr>
  </w:style>
  <w:style w:type="paragraph" w:styleId="1">
    <w:name w:val="heading 1"/>
    <w:basedOn w:val="a"/>
    <w:next w:val="a"/>
    <w:qFormat/>
    <w:rsid w:val="00B73CB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73CBF"/>
    <w:rPr>
      <w:rFonts w:cs="Times New Roman"/>
      <w:color w:val="0000FF"/>
      <w:u w:val="single"/>
    </w:rPr>
  </w:style>
  <w:style w:type="character" w:styleId="a4">
    <w:name w:val="annotation reference"/>
    <w:semiHidden/>
    <w:rsid w:val="00B73CBF"/>
    <w:rPr>
      <w:rFonts w:cs="Times New Roman"/>
      <w:sz w:val="18"/>
      <w:szCs w:val="18"/>
    </w:rPr>
  </w:style>
  <w:style w:type="paragraph" w:styleId="a5">
    <w:name w:val="annotation text"/>
    <w:basedOn w:val="a"/>
    <w:semiHidden/>
    <w:rsid w:val="00B73CBF"/>
    <w:pPr>
      <w:jc w:val="left"/>
    </w:pPr>
  </w:style>
  <w:style w:type="paragraph" w:styleId="a6">
    <w:name w:val="Title"/>
    <w:basedOn w:val="a"/>
    <w:qFormat/>
    <w:rsid w:val="00B73C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annotation subject"/>
    <w:basedOn w:val="a5"/>
    <w:next w:val="a5"/>
    <w:semiHidden/>
    <w:rsid w:val="00B73CBF"/>
    <w:rPr>
      <w:b/>
      <w:bCs/>
    </w:rPr>
  </w:style>
  <w:style w:type="paragraph" w:styleId="a8">
    <w:name w:val="Balloon Text"/>
    <w:basedOn w:val="a"/>
    <w:semiHidden/>
    <w:rsid w:val="00B73CBF"/>
    <w:rPr>
      <w:rFonts w:ascii="Arial" w:hAnsi="Arial" w:cs="Times New Roman"/>
      <w:sz w:val="18"/>
      <w:szCs w:val="18"/>
    </w:rPr>
  </w:style>
  <w:style w:type="paragraph" w:styleId="a9">
    <w:name w:val="head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  <w:rsid w:val="00B73CBF"/>
  </w:style>
  <w:style w:type="table" w:styleId="ac">
    <w:name w:val="Table Grid"/>
    <w:basedOn w:val="a1"/>
    <w:uiPriority w:val="59"/>
    <w:rsid w:val="00AA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FA349-50F1-46B1-AFA4-A37F016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動物実験計画書</vt:lpstr>
    </vt:vector>
  </TitlesOfParts>
  <Company>LAC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イーサイバースタッフ02</cp:lastModifiedBy>
  <cp:revision>2</cp:revision>
  <cp:lastPrinted>2019-12-10T05:13:00Z</cp:lastPrinted>
  <dcterms:created xsi:type="dcterms:W3CDTF">2021-12-21T08:16:00Z</dcterms:created>
  <dcterms:modified xsi:type="dcterms:W3CDTF">2021-12-21T08:16:00Z</dcterms:modified>
</cp:coreProperties>
</file>